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7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 dowód zaś ― swojej miłości do nas ― Bóg, bowiem jeszcze grzesznikami będących nas, Pomazaniec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dowodzi zaś swojej miłości ku nam Bóg gdyż jeszcze grzesznikami będących nas Pomazaniec za nas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dowodzi swojej miłości względem nas przez to, że gdy jeszcze byliśmy grzesznikami, Chrystus za nas umarł.*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dowodzi zaś swojej miłości ku nam Bóg, bo jeszcze grzesznikami (kiedy) byliśmy my, Pomazaniec za nas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dowodzi zaś swojej miłości ku nam Bóg gdyż jeszcze grzesznikami będących nas Pomazaniec za nas umarł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3:16&lt;/x&gt;; &lt;x&gt;690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2024-04-28T00:28:11Z</dcterms:modified>
</cp:coreProperties>
</file>