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― ― Prawo święte, i ― przykazanie święte i 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święte, i przykazanie święte, i sprawiedliwe,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i przykazanie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zakon jest święty i przykazanie święte,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zakon wprawdzie święty i przykazanie święte i sprawiedliwemi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samo jest bezsprzecznie święte; święte, sprawiedliwe i dobre jest też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zakon jest święty i przykazanie jest święte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Prawo jest święte, także 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Prawo [jest] święte, święte też [jest], i sprawiedliwe, i dobre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samo w sobie jest święte, przykazania też są święte, sprawiedliwe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jest zatem Prawo, święte także, sprawiedliwe i dobre jest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закон - святий, а заповідь - теж свята, праведна,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jest święte, i przykazanie jest święte oraz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jest więc święta, to znaczy - 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zatem jest świętem a także przykazanie jest święte i prawe,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Prawo samo w sobie pozostało święte, tak jak święte, słuszne i dobre są jego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19:8&lt;/x&gt;; &lt;x&gt;610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2024-04-29T02:33:19Z</dcterms:modified>
</cp:coreProperties>
</file>