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czynię, dobre,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złe,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tego, czego chcę – dobrego; lecz robię to, czego nie chcę –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które chcę, czynię dobre, ale którego nie chcę: złe, to dokonuję.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dobra, którego chcę, lecz popełniam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 chcę, ale zło,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dobrego, które chcę; ale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dobrego, które chcę, ale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czynię właśnie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czynię dobrego, które chcę, tylko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dokonuję zła,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czynię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czynię dobra, którego chcę, lecz robię to, czego nie chcę —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postępuję dobrze, tak jak chcę, tylko źle, tak jak nie chcę. Właśnie tak postępuję.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dobra, którego chcę, lecz popełniam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роблю того добра, якого хочу, але те зло, якого не хочу, - його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tego odpowiedniego, które chcę; ale spełniam to złe,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owego dobra, którego chcę, ale owo zło, którego nie chcę - je właśnie 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dobra, którego chcę, nie czynię, ale dopuszczam się zła,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dobra, którego pragnę, ale popełniam zło, którego nie chcę!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2024-04-28T22:28:32Z</dcterms:modified>
</cp:coreProperties>
</file>