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― Prawa, umarłszy, w którym byliśmy powstrzymywani, dlatego służyć nam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[trzeba]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starości litery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zostaliśmy uwolnieni od Prawa,* gdy umarliśmy dla tego, przez co byliśmy związani, po to, by służyć w nowości ducha,** a nie według przestarzałej litery.***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zostaliśmy uwolnieni od Prawa, umarłszy*, w którym byliśmy zatrzymywani, tak że służyć my** w nowości Ducha i nie starości litery***.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unieważnieni od Prawa umarłszy w którym zostaliśmy zatrzymani tak, że być niewolnikiem nam w nowości Ducha a nie starości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jesteśmy wolni od Prawa, od kiedy umarliśmy dla naszych zniewoleń, po to, by służyć w nowym duchu,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 zostaliśmy uwolnieni od prawa, gdy umarliśmy dla tego, w czym byliśmy trzymani, abyśmy służyli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staliśmy się wolni od zakonu, umarłszy temu, w którymeśmy byli zatrzymani, abyśmy Bogu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jesteśmy rozwiązani od zakonu śmierci, w którymeśmy byli zatrzymani, tak abyśmy służyli w nowości Ducha,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Prawo straciło moc nad nami, gdy umarliśmy dla tego, co trzymało nas w jarzmie, tak że możemy pełnić służbę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zakonu, gdy umarliśmy temu, przez co byliśmy opanowani, tak iż służymy w nowości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zostaliśmy uwolnieni od Prawa, gdyż umarliśmy dla tego, co wzięło nas w posiadanie, żeby służyć według nowej rzeczywistości Ducha, a nie według przestarzałej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uwolnieni od Prawa, umarliśmy dla tego, co nas zniewalało, aby służyć w nowym duchu, a nie według przedawnionej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wolni jesteśmy od tego Prawa, bo umarliśmy dla tego, w czego byliśmy posiadaniu, i pełnimy służbę w stanie nowości pochodzącej od Ducha, a nie na rzecz przestarzałej litery.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zostaliśmy uwolnieni od Prawa, ponieważ już nie żyjemy w niewoli namiętności i służymy Bogu na nowej drodze ducha, a nie na starej drodze litery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umarli dla Prawa, które nas wiązało, wolni jesteśmy od niego, tak że jesteśmy sługami, którzy cieszą się nowym duchem a nie starą literą.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ми звільнилися від закону, померли для того, що нас зв'язувало, щоб бути рабами в оновленні духа, а не старості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umarliśmy zostaliśmy uwolnieni od Prawa, w którym przybiliśmy do brzegu. Tak więc, służymy w nowości, a nie w starości litery.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zostaliśmy uwolnieni od tego aspektu Tory, bo umarliśmy dla tego, co trzymało nas w swym uścisku, tak że służymy w nowy sposób, według Ducha, a nie na starą modłę zewnętrznego przestrzegania litery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zostaliśmy uwolnieni od Prawa – ponieważ umarliśmy względem tego, co nas mocno trzymało – abyśmy byli niewolnikami w nowym sensie przez ducha, a nie w starym sensie przez spisany kodeks.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nie podlegamy Prawu, bo jesteśmy dla niego martwi. Możemy więc służyć Bogu jako nowi ludzie, poddający się Duchowi, a nie jak dawniej, zgodnie z samą literą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 nowości ducha, nie według przestarzałej litery, ozn. służbę właściwą dla nowego człowieka, związanego z nowym „mężem”, żyjącego według nowych, danych mu w Chrystusie możliwości. Służba ta wynika z innych motywów. Służymy już nie dlatego, że zobowiązuje nas – niechętnych do tego z natury – przykazanie, odbierane przez nas jako coś niewygodnego, ale dlatego, że tym charakteryzuje się nasze nowe życie, a jego rozwijanie upatrujemy jako nasz pożytek. Służymy nie dlatego, że musimy, choć w gruncie rzeczy nie chcemy, ale dlatego, że chcemy i inaczej nie możemy. Praktyczne zasady nowego życia można ująć następująco: (1) Troszcz się o wiarę (&lt;x&gt;520 10:17&lt;/x&gt;). (2) Czyń to, co wiesz, że uczyniłby Jezus na twoim miejscu (&lt;x&gt;520 6:1521&lt;/x&gt;). (3) Nie tłum Ducha, lecz postępuj według pragnień nowego życia, które są obecne w tobie dlatego, że żyje w tobie Chrystus (&lt;x&gt;520 6:22-23&lt;/x&gt;). (4) Nie pytaj o to, co dobre, a co złe – bo to pytanie drzewa poznania dobra i zła (&lt;x&gt;10 2:17&lt;/x&gt;;&lt;x&gt;10 3:5&lt;/x&gt;) – ale staraj się o to, co wypływa z Ducha (&lt;x&gt;550 5:16&lt;/x&gt;), to znaczy pytaj o to, jak Chrystus może się jeszcze lepiej wyrazić w tobie i przez ciebie – to pytanie drzewa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"śmierci", wtedy: "Prawa śmierci...".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"służyć my" - w oryginale zdanie skutkowe. Składniej: "my służymy".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Oznacza przepisy 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2024-04-29T02:00:42Z</dcterms:modified>
</cp:coreProperties>
</file>