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Stefanasa;* poza tym nie wiem, czy kogoś innego ochrzciłem.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Zanurzyłem zaś także Stefanasa dom; w końcu nie wiem, czy kogoś innego zanurzyłem.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2024-04-25T16:52:30Z</dcterms:modified>
</cp:coreProperties>
</file>