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tej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Pana* to, co też wam przekazałem,** że Pan Jezus tej nocy, której został wydany, wziął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przyjąłem od Pana, co i przekazałem wam, że Pan Jezus w (tej) nocy, której był wydawany, wziął chleb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(tej)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 to, co też wam przekazałem, że Pan Jezus tej nocy, której został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przekazałem, że Pan Jezus tej nocy, której został wydany, wziął chleb;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jam wziął od Pana, com też wam podał, iż Pan Jezus tej nocy, której był wydan,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wziąłem od Pana, com też wam podał, iż Pan Jezus nocy, której był wydan,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przekazałem, że Pan Jezus tej nocy, której został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przejąłem od Pana to, co wam przekazałem, że Pan Jezus tej nocy, której był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też wam przekazałem, że Pan Jezus tej nocy, której został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przekazałem: Pan Jezus, tej nocy, której został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otrzymałem od Pana i to wam przekazałem, że Pan Jezus tej nocy, której był wydany, wziął chleb,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Pana pochodzi to, co ja wam przekazałem, że Pan Jezus tej nocy, kiedy miał być wydany, wziął chleb,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otrzymałem od Pana, przekazałem wam, a mianowicie, że Pan Jezus tej nocy, której został wydany (w ręce wrogów),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одержав від Господа те, що передав вам: як Господь Ісус тієї ночі, коли був виданий, узяв хліб,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przejąłem od Pana to, co i wam przekazałem, że Pan Jezus wśród owej nocy, której był wydawany,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Pana otrzymałem to, co wam przekazałem - że Pan Jeszua, w noc, kiedy został wydany, wziął chleb;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Pana, co też wam przekazałem, że Pan Jezus tej nocy, której miał być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przekazałem wam na temat Wieczerzy, otrzymałem od samego Pana. On, tej nocy, której został zdradzony, wziął chleb,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26:26-28&lt;/x&gt;; &lt;x&gt;480 14:22-24&lt;/x&gt;; &lt;x&gt;490 22:19-20&lt;/x&gt;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2024-05-05T21:35:32Z</dcterms:modified>
</cp:coreProperties>
</file>