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 i gorąco pragnijcie duchowych darów, a najbardziej tego,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usilnie o duchowe dary,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starajcie się usilnie o dary duchowne; lecz najwięcej,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żądajcie duchownych, lecz 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posiąść miłość, troszczcie się o dary duchowe, szczególnie zaś o dar proroctwa!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też usilnie o dary duchowe,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zabiegajcie też o dary duchowe, a szczególnie o to, abyście mogli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ale ubiegajcie się też o dary duchowe, zwłaszcza o 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Biegnijcie w pościgu za miłością i bądźcie gorliwi w staraniu o charyzmaty Ducha, zwłaszcza o to, by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we wszystkim miłością, usilnie proście o dary Ducha, a zwłaszcza o dar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ubiegajcie się gorliwie o dary duchowe, a najbardziej o dar przemawiania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Дбайте про любов, змагайтеся за духовне, особливо, щоб пророкувати.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miłość, ubiegajcie się gorliwie o duchowe, a bardziej 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miłość! Ale niestrudzenie zabiegajcie gorliwie o sprawy Ducha; szczególnie zaś zabiegajcie o zdolność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 ale wciąż gorliwie starajcie się o dary duchowe, a zwłaszcza o to,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a z darów duchowych starajcie się zwłaszcza o dar prorokowania.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2024-04-29T09:59:39Z</dcterms:modified>
</cp:coreProperties>
</file>