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jest napisane że w obcych językach i w wargach innych będę mówić ludowi temu i ani tak usłuchają Mnie mówi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jest napisane: Przez ludzi obcego języka oraz obcych warg przemówię do tego ludu, ale i tak Mnie nie usłuchają – mówi Pan.*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Prawie jest napisane, że: W innojęzycznych* i w wargach innych będę mówił ludowi temu, i ani tak usłyszą mię** mówi Pan.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jest napisane że w obcych językach i w wargach innych będę mówić ludowi temu i ani tak usłuchają Mnie mówi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czytamy: Przez ludzi obcego języka oraz obcych warg przemówię do tego ludu, ale i tak Mnie nie usłuchają,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Prawie jest napisane: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 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obcych języków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 obcych będę mówić do tego ludu, ale i tak mnie nie usłuchają,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zakonie napisano: Iż obcemi językami i obcemi wargami mówić będę ludowi temu; a przecię mnie i tak nie usłuchają,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zakonie napisano jest: Iż przez obce języki i obcemi usty będę mówił ludowi temu: ani tak mię nie wysłuchają,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 w Prawie: Przez ludzi obcych języków i ust obcych będę przemawiał do tego ludu, ale i tak Mnie nie usłuchają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zakonie napisano: Przez ludzi obcego języka i przez usta obcych mówić będę do ludu tego, ale i tak mnie nie usłuchają,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w Prawie: Przez ludzi, którzy mówią innymi językami, i przez usta innych będę mówił do tego ludu, ale i tak nie będą Mnie słuchać,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jest napisane: Obcymi językami i wargami obcych będę przemawiał do tego ludu, ale i tak Mnie nie posłuchają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Prawie tak jest napisane: „Przez mówiących obcymi językami i wargami obcych będę przemawiał do tego ludu, lecz i tak mnie słuchać nie będą — mówi Pan”.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Święte stwierdza: Będę mówił do tego ludu w obcym języku, ustami obcych, ale i tak nie będą mi posłuszni - mówi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Piśmie Świętym zostało napisane: ʼBędę przemawiał do tego ludu przez ludzi obcych języków i ust, ale oni nie wysłuchają Mnie - mówi Panʼ.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законі написано: Чужими мовами й іншими вустами заговорю до цього народу, але й тоді вони мене не послухають, - каже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jest napisane: Będę mówił temu ludowi przez mówiących obcym językiem oraz przez obce wargi, a oni i tak mnie nie wysłuchają,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Torze napisano: "Innymi językami, ustami cudzoziemców będę przemawiał do tego ludu. Lecz nawet wtedy nie będą mnie słuchać" - mówi Adonai.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jest napisane: ”ʼJęzykami cudzoziemców i wargami obcych będę mówił do tego ludu, a jednak nawet wtedy mnie nie usłuchająʼ – mówi Pan”.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Prawie Mojżesza czytamy: „Bóg mówi: Przemówię do mojego ludu w obcych językach i zwrócę się do nich ustami obcokrajowców, ale i tak Mnie nie posłuchają”.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mówiących obcymi językami.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"I ani tak nie usłyszą mnie".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2024-04-29T09:35:10Z</dcterms:modified>
</cp:coreProperties>
</file>