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wyszedł z prochu ziemi, drugi człowiek —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z ziemi — ziemski, drugi człowiek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ziemski; wtóry człowiek sam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ziemie, ziemski, wtóry człowiek z nieba,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– ziemski, Drugi Człowiek –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prochu ziemi, ziemski;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jest ziemski,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utworzony z ziemi jest prochem,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— z ziemi, gliniany, drugi Człowiek —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człowiek, z prochu ziemi, jest ziemski, ten drugi Człowiek przyszedł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pochodzi z ziemi, więc jest ziemski, a ten Drugi pochodzi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людина - з землі, земна. Друга людина, [Господь,]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 gliniany; drugi człowiek jest Panem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był z ziemi, uczyniony z prochu;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 i uczyniony z prochu,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pierwszy człowiek, przyszedł z ziemi. Jezus, drugi Człowiek, przyszedł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2024-05-09T12:47:40Z</dcterms:modified>
</cp:coreProperties>
</file>