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takich niech człowiek nas uważa – za podwładnych Chrystusa i zarządców* ** tajemnic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nas niech liczy człowiek jak poddanych Pomazańca i szafarzy tajemnic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nas traktować: Jako podwładnych Chrystusa, odpowiedzialnych za głoszenie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uważa nas za sługi Chrystusa i szafarzy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o nas człowiek rozumie, jako o sługach Chrystusowych i o szafarzach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człowiek o nas rozumie jako o sługach Chrystusowych i szafarzach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uważają nas ludzie za sługi Chrystusa i za szafarzy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każdy myśli o nas jako o sługach Chrystusowych i o szafarzach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uważa nas za sługi Chrystusa i szafarzy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uważa nas za sługi Chrystusa i zarządców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niech nas ma każdy za sługi Chrystusa i za szafarzy tajemnic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ludzie widzą w nas tych, których Chrystus powołał do swej służby i powierzył im tajemnice Boże,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człowiek uważa nas zatem za poddanych Chrystusa i szafarzy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кожний уважає нас за слуг Христових та завідувачів Божих тайн.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tylko niech nas człowiek uważa jako poddanych Chrystusa i szafarzy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więc uważać nas za sługi Mesjasza, za powierników ukrytych prawd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człowiek ocenia nas jako podwładnych Chrystusa oraz szafarzy świętych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nas więc jako tych, którzy służą Chrystusowi i wyjaśniają innym Boże tajemnice.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zarządca, οἰκονόμος : (1) osoba odpowiedzialna za posiadłość (&lt;x&gt;490 12:42&lt;/x&gt;); (2) urzędnik odpowiedzialny za mienie i dobra publiczne; skarbnik, nadzorca (&lt;x&gt;520 16:23&lt;/x&gt;); (3) przenośnie: osoba, której Bóg powierzył duchową odpowiedzialność za coś (&lt;x&gt;530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1:9-10&lt;/x&gt;; &lt;x&gt;560 3:3&lt;/x&gt;; &lt;x&gt;560 6:19&lt;/x&gt;;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2024-04-29T03:27:18Z</dcterms:modified>
</cp:coreProperties>
</file>