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poprzednim liście, że macie nie przestawać z ludźmi 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przestawali z rozpustnikami;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wam w liście, abyście się nie mieszali z porubnikami.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nie obcowali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przestawali z wszetecznikami;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utrzymywali kontaktów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zadawali się z rozpustnikami.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 w tym liście, abyście się nie łączyli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liście pisałem do was, abyście się nie zadawali z rozpustnikami,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abyście nie przebywali w towarzystwie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 у посланні - не спілкуватися з розпусниками;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aby się nie mieszać z nierządnymi.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wcześniejszym liście napisałem wam, abyście nie przestawali z ludźmi oddającymi się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 żebyście przestali się zadawać z rozpustnikami,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napisałem wam, abyście unikali towarzystwa ludzi, którzy prowadzą rozwiązłe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2024-04-29T20:41:18Z</dcterms:modified>
</cp:coreProperties>
</file>