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została oddzielona niech pozostaje niezamężna lub z mężem niech zostanie pojednana i mąż żonę nie oddalać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odeszła, niech pozostaje niezamężna albo niech się z mężem pojedna – i mężowi żony nie oddalać.*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jeśli zaś i oddzieliłaby się, niech trwa niezaślubiona lub - (z) mężem niech się pojedna i mąż kobietę nie odrzucać*.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została oddzielona niech pozostaje niezamężna lub (z) mężem niech zostanie pojednana i mąż żonę nie oddalać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odeszła, niech pozostanie niezamężna albo niech się pojedna z mężem. Podobnie niech mąż nie porzuca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odeszłaby, niech pozostanie bez męża albo niech się z mężem pojedna. Mąż również niech nie oddala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się też odłączyła, niechajże zostaje bez męża, albo niech się z mężem pojedna, a mąż żony niechaj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odeszła, żeby trwała bez męża abo się z mężem pojednała. A mąż żony niech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odeszła, niech pozostanie samotna albo niech się pojedna ze swym mężem. Mąż również niech nie oddala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opuściła, niech pozostanie niezamężna albo niech się z mężem pojedna; niech też mąż z żoną się nie rozwodzi.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odeszła, winna pozostać niezamężna albo pojednać się z mężem. Mąż również niech nie rozwodzi się z 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już odejdzie, niech pozostanie niezamężna albo niech pojedna się z mężem. Tak samo mąż niech nie odchodzi od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jeśliby odeszła, niech pozostaje jak niezamężna albo niech się z mężem pojedna — i mąż niech nie porzuca 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już odejdzie, niech pozostanie samotna: albo niech się pogodzi z mężem: także mąż niech nie zrywa więzów małżeńskich.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odeszła, niech pozostanie samotna lub ponownie połączy się ze swoim mężem. Podobnie i mąż niech nie oddala od siebie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розлучиться, хай залишається неодруженою, або ж хай помириться з чоловіком - і чоловік хай не відпускає дружини.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chciała się odłączyć, niech trwa niezamężna, lub niech się pojedna z mężem; a mąż niech nie odrzuca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odejdzie, ma pozostać wolna albo pojednać się z mężem. Również mąż niech nie opuszcza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odeszła, niech pozostanie niezamężna albo niech się pogodzi z mężem; a mąż niech nie opuszcza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odejdzie, niech pozostanie samotna albo niech się pogodzi z mężem. Także mąż niech nie porzuca swojej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2:14-16&lt;/x&gt;; &lt;x&gt;470 5:32&lt;/x&gt;; &lt;x&gt;470 19:9&lt;/x&gt;; &lt;x&gt;480 10:11-12&lt;/x&gt;; &lt;x&gt;490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Poprawnie składniowo: "i żeby mąż kobiety nie odrzucał".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2024-04-28T12:20:07Z</dcterms:modified>
</cp:coreProperties>
</file>