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niewierzący oddziela się niech jest oddzielony nie jest poddany niewoli brat lub siostra w takich przypadkach w zaś pokoju wezwał nas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niewierzący chce odejść, niech odchodzi; brat lub siostra nie są w takich (przypadkach) zniewoleni;* Bóg przecież powołał was do (życia) w pokoju.**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niewierzący oddziela się, niech się oddziela; nie jest poddany niewoli brat* lub siostra** w tych (warunkach); w zaś pokoju powołał was*** Bóg.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niewierzący oddziela się niech jest oddzielony nie jest poddany niewoli brat lub siostra w takich (przypadkach) w zaś pokoju wezwał nas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niewierzący mąż chce odejść, niech odejdzie. Brat lub siostra nie są w tych przypadkach zniewoleni. Bóg przecież powołał was do życia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jeśli niewierzący chce odejść, niech odejdzie. W takich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przypadkach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ani brat, ani siostra nie są w niewoli. Bóg zaś powołał nas do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ten, co jest niewierny, chce się odłączyć, niechże się odłączy; albowiem nie jest niewolnikiem brat albo siostra w takowych rzeczach; aleć ku pokojowi nas Bóg powołał.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niewierny odchodzi, niechże odejdzie. Abowiem nie jest poddany niewolstwu brat abo siostra w takowych rzeczach, a do pokoju wezwał nas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jeśliby strona niewierząca chciała odejść, niech odejdzie! Nie jest skrępowany ani brat, ani siostra w tym wypadku. Albowiem do życia w pokoju powołał nas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poganin chce się rozwieść, niechże się rozwiedzie; w takich przypadkach brat czy siostra nie są niewolniczo związani, gdyż do pokoju powołał was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natomiast niewierzący chce odejść, niech odejdzie. W takich przypadkach nie jest niewolniczo skrępowany ani brat, ani siostra. Do życia w pokoju przecież powołał was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niewierzący chciał odejść, niech odejdzie. W tym przypadku brat lub siostra nie są skrępowani. Bóg przecież powołał was do życia w pokoju!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natomiast ten niewierzący odłącza się, niech się odłącza; w tej sytuacji nie podlega niewoli brat czy siostra. Przecież Bóg powołał nas do pokoju.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jednak niewierzący małżonek chciałby rozwodu, to niech się rozwiedzie. W takim przypadku jako chrześcijanie nie jesteście niewolniczo związani, gdyż Bóg powołał was do życia w pokoju.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strona niewierząca chciała odejść, niech odejdzie. W takim wypadku ani brat, ani siostra nie są skrępowani jak niewolnicy, ponieważ Bóg powołał was do życia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невіруючий розлучається, - хай розлучається; брат чи сестра в таких випадках не зв'язані: бо ж покликав вас Бог в мирі.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niewierzący się odłącza, niech się odłącza, w takich przypadkach brat albo siostra nie jest poddanym; jednak Bóg was powołał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niewierzący małżonek odchodzi, to niech odejdzie. W takich okolicznościach brat czy siostra nie są zniewoleni - Bóg powołał nas do życia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niewierzący odchodzi, niech odejdzie; w takich okolicznościach brat lub siostra nie są niewolniczo związani, a Bóg powołał was do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niewierząca strona chce odejść, niech to zrobi. Strona wierząca nie musi pozostawać w tym małżeństwie—Bóg powołał was bowiem do życia w pokoju.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Zniewolenie odnosi się do małżeństwa, tj. współmałżonek opuszczony jest wolny – również do powtórnego małżeństwa, &lt;x&gt;530 7:10-11&lt;/x&gt;, 39-40 (&lt;x&gt;530 7:15&lt;/x&gt;L.).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12:18&lt;/x&gt;; &lt;x&gt;520 14:19&lt;/x&gt;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Bratem nazywa autor listu chrześcijanina.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Siostrą nazywa autor listu chrześcijankę.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lekcja: "nas".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2024-04-27T13:45:29Z</dcterms:modified>
</cp:coreProperties>
</file>