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tedy, jakim jest powołany bracia! takim niechaj zostaje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jest wezwan, bracia, w tym niech trwa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przeto każdy trwa u Boga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każdy, bracia, trwa przed 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trwa przed Bogiem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jakim kto stanie został, bracia, powołany,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niech każdy będzie wobec Boga taki, 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Niech każdy wytrwa przed Bogiem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братове, хай залишаєтся перед Богом у тому стані,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czym został powołany, bracia, w tym niechaj trwa przy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niech każdy pozostanie z Bogiem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stanie każdy był powołany, bracia, niech w nim pozostaje w łączności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przyjaciele, niezależnie od stanu, w jakim kto uwierzył, niech każdy z was żyje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2024-04-27T18:40:41Z</dcterms:modified>
</cp:coreProperties>
</file>