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Pan ustalił, aby ci, którzy głoszą dobrą nowinę, z dobrej nowiny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postanowił, aby ci, którzy ewangelię głoszą,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Ewangieliję opowiadają, aby z Ewangielii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Ewanielią opowiadają, aby z Ewanielijej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postanowił, ażeby z Ewangelii żyli ci, którzy głoszą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postanowił Pan, ażeby ci, którzy ewangelię zwiastują,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Pan postanowił, żeby ci, którzy głoszą Ewangelię, żyli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Pan postanowił, że ci, którzy głoszą Ewangelię, z Ewangelii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Pan polecił głoszącym ewangelię, aby z ewangelii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postanowił Pan, aby ten, kto głosi Ewangelię, żył z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Pan postanowił, aby ci, którzy głoszą dobrą nowinę, żyli z głoszenia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Господь приписав тим, що проповідують Євангелію, жити з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nakazał tym, co zwiastują Dobrą Nowinę, aby żyć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polecił, aby ci, którzy głoszą Dobrą Nowinę, z Dobrej Nowiny się utrzymywali.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Pan zarządził, by obwieszczający dobrą nowinę żyli z 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również, żeby ci, którzy głoszą dobrą nowinę, byli utrzymywani przez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2024-04-29T07:43:20Z</dcterms:modified>
</cp:coreProperties>
</file>