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kościoła Bożego w Koryncie oraz do wszystkich świętych rozproszonych po 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i Tymoteusz, brat, do kościoła Bożego, który jest w Koryncie,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 zborowi Bożemu, który jest w Koryncie, ze wszystkimi świętymi, którzy są we wszystkiej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i Tymoteusz, brat: kościołowi Bożemu, który jest w Koryncie, ze wszytkimi świętymi, którzy są we wszytkiej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do Kościoła Bożego, który jest w Koryncie, ze wszystkimi świętymi, jacy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zborowi Bożemu, który jest w Koryncie, wraz ze 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 do Kościoła Bożego, który jest w Koryncie, wraz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 do Kościoła Bożego w Koryncie, z 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do Kościoła Bożego w Koryncie, a także do wszystkich świętych w całej Achai: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i wasz brat Tymoteusz, do Kościoła Bożego w Koryncie, a także do wszystkich wierzących w całej Grecji: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Jezusa Chrystusa, i brat Tymoteusz do zgromadzenia ludu Bożego w Koryncie oraz do wszystkich świętych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з Божої волі апостол Ісуса Христа, та брат Тимофій, - до Божої церкви в Коринті з усіма святими в цілій Ахаї: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 do zgromadzenia wybranych Boga, które jest w Koryncie wraz ze wszystkimi świętymi, co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 do Bożej Wspólnoty Mesjanicznej w Koryncie, wraz z całym ludem Bożym na obszarze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zboru Bożego, który jest w Koryncie, wraz ze wszystkimi świętymi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Tymoteuszem, uczniem Pana, piszę do kościoła Bożego w Koryncie oraz do wszystkich świętych w całej 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2024-04-27T00:55:15Z</dcterms:modified>
</cp:coreProperties>
</file>