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innymi dzięki waszemu współdziałaniu z nami w modlitwie, tak, aby z wielu ust wzniosła się do Boga wdzięczność za nas, za udzielony nam dar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przy waszej pomocy poprzez modlitwę za nas, aby dar,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wielu, stał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gdy się też i wy pomożecie modlić za nami, aby za ten dar, który przez wiele osób nam jest pokazany, były też od wielu osób dzięki czynione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i waszą w modlitwie za nas, aby za ten dar, który w nas jest przez wiele osób, od wielu dzięki były za nas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waszych za nas modlitw, aby w ten sposób wielu dzięki składało za dar dla wielu w nas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także współdziałaniu przez modlitwę za nas, aby za udzielony nam dar łaski składane były z ust wielu dzięki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współudziale poprzez modlitwę za nas, aby łaska, którą otrzymaliśmy dzięki wielu, stała się dla wielu powodem dziękczynienia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wielu ludzi mogło dziękować za nas, za charyzmat, który został nam dany. Przyczyniacie się do tego także wy, kiedy modlicie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 wy nam pomożecie modlitwą za nas, aby [dana] nam za sprawą wielu osób łaska spowodowała modlitwę dziękczynną za nas z racji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zwłaszcza, gdy wy wspomożecie mnie modlitwami. Wówczas z wielu serc popłynie dziękczynna modlitwa za mnie i za ten dar łaski, który otrzymałem.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współudziale waszej usilnej modlitwy za nas. W ten sposób z wielu ust popłynie dziękczynienie za nas, za dar udzielony nam dzięki modlitwom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помочі вашої молитви за нас, - щоб за дар, який виявлений до нас через багатьох, багато хто дякував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współdziałajcie za nas prośbą, aby ten dar dla nas z powodu wielu osób przez wielu mógł zostać przyjęty z podziękowaniem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wy musicie pomóc - modlitwą za nas; bo im więcej ludzi się modli, tym więcej ludzi będzie składać dzięki, gdy ich modlitwa za nas zostanie wysłuchana.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możecie dopomóc błaganiem za nas, tak by ze względu na nas wielu mogło składać podziękowania za to, co nam zostało życzliwie dane dzięki wielu obliczom pogrążonym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właśnie do Niego się modlicie. Wielu ludzi będzie więc dziękować Bogu za wszystko, czego dla nas dokonał w odpowiedzi na wasze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2024-04-16T06:07:55Z</dcterms:modified>
</cp:coreProperties>
</file>