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natomiast, jako przedstawiciele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stawiamy siebie za przykład: w wielkiej wytrwałości, w uciskach, w potrzebach, w niewygodach,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Boga, w wielkiej cierpliwości, w uciskach, w niedostatkach, w utrapieniach;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wszystkiem zalecając samych siebie, jako słudzy Boży, w wielkiej cierpliwości, w uciskach, w niedostatkach,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wszytkim stawmy samych siebie jako sługi Boże: w cierpliwości wielkiej, w utrapieniach, w potrzebach,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sługami Boga przez wszystko: przez wielką cierpliwość, wśród utrapień,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Bożymi w wielkiej cierpliwości, w uciskach, w potrzebach,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we wszelkiej cierpliwości, w uciskach, w przeciwnościach,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 wielkiej wytrwałości, w utrapieniach, w niedostatkach,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przedstawiamy siebie jako sługi Boga tym oto wszystkim: wielką odwagą, znoszeniem ucisków, udręk, utrapień,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staraliśmy się być sługami Boga w każdej sytuacji, z wielką trwałością znosić wszelkie cierpienia, niedole i przeciwności.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okoliczności okazujemy, że jesteśmy sługami Boga, a mianowicie - we wszelkiej cierpliwości i w utrapieniach, wśród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усьому виявляємо себе як слуги Божі, у великому терпінні, в скорботах, у бідах, у пригніченнях,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polecajcie samych siebie jako sługi Boga w wielkiej wytrwałości, w uciskach, w bólu, w trudnych położeniach,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staramy się polecać siebie pod każdym względem jako Boży pracownicy, wciąż znosząc ucisk, trudy, niedole,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polecamy siebie jako sług Bożych – w wielkiej wytrwałości, w uciskach, w potrzebach, w trudnościach,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wszystko, co robimy, staramy się bowiem udowadniać ludziom, że naprawdę jesteśmy sługami Boga. Okazujemy wytrwałość w spotykających nas trudnościach, przeciwnościach i 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2024-05-01T12:24:28Z</dcterms:modified>
</cp:coreProperties>
</file>