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chwałę i zniewagę przez złą sławę i pochwałę jak zwodziciele a prawdomówni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chwałę i hańbę,* przez złą sławę i dobrą sławę;** jako zwodziciele,*** a jednak godni zaufania,****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chwałę i brak szacunku, przez obelgę i uznanie; jakby zwodzący, a prawdomówni;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chwałę i zniewagę przez złą sławę i pochwałę jak zwodziciele a prawdomówni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chwałę i hańbę, przez sławę i niesławę; jako zwodziciele, a jednak godni zaufania;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chwałę i pohańbienie, przez złą i dobrą sławę; jakby zwodziciele, a jednak prawdomówni;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chwałę i zelżywość, przez niesławę i dobrą sławę, jakoby zwodziciele, wszakże prawdziwi;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chwałę i zelżywość, przez osławienie i dobrą sławę; jakoby zwodnicy - a prawdziwi, jako którzy nieznajomi - a znajomi,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czci i pohańbienia, przez zniesławienie i dobrą sławę. Uchodzący za oszustów, a przecież prawdomówni, niby nieznani, a przecież dobrze znani,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chwałę i hańbę, przez zniesławienie i przez dobrą sławę; jako zwodziciele, a jednak prawi,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chwałę i pohańbienie, przez złą i dobrą sławę; jakby oszuści, a przecież prawdomówni,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chwałę i zawstydzenie, przez oczernianie i sławienie; uznani za zwodzicieli, a jednak prawdomówni;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doznawaniem chwały i pogardy, zniesławiania i dobrego rozgłosu; rzekomo zwodziciele, a prawdomówni;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nas chwalą, drudzy nas ganią; jedni obrażają, inni mówią dobrze. Choć głosimy prawdę, mają nas za kłamców.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otacza nas chwała, czy hańba, czy okrywa nas sława, czy też niesława. Uważają nas za oszustów, a my jesteśmy prawdomówni, traktują nas jak nieznanych, a przecież jesteśmy znani,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славі й безчесті, в ганьбі й похвалі; як ті ошуканці, хоч ми є правдомовні;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chwały i wzgardy, pośród złorzeczeń i dobrej sławy. Jakby zwodzący a prawdomówni;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czczeni i poniżani, chwaleni i oskarżani, uważani za podstępnych i za uczciwych,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chwalę i zniewagę, przez złą opinię i dobrą opinię; jako zwodziciele, a jednak prawdomówni,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Służymy bowiem Bogu bez względu na reakcję ludzi. Jedni nas chwalą, inni krytykują; jedni gardzą nami, inni okazują nam szacunek. Jedni twierdzą, że jesteśmy kłamcami, inni—że mówimy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3:8&lt;/x&gt;; &lt;x&gt;530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27:63&lt;/x&gt;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4:2&lt;/x&gt;; &lt;x&gt;590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2024-05-01T12:31:07Z</dcterms:modified>
</cp:coreProperties>
</file>