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byłem nieznany zgromadzeniom* Judei,** które są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zaś nie poznawany twarzą* (dla) (społeczności) wywołanych Judei, (dla tych) w Pomazańcu,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Chrystusowe w Judei osobiście mnie nie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byłem osobiście znany kościołom Judei, które są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byłem nieznajomym z twarzy zborom żydowskim, które są w 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byłem nieznajomym z twarzy kościołom Żydowstwa, które były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Kościołom zaś chrześcijańskim w Judei pozostawałem osobiście nie 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byłem nieznany zborom Chrystusowym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Kościołom Judei, które są w Chrystusie, nie byłem osobiście 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Kościołom Chrystusa w Judei pozostawałem osobiście nieznany.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Zgromadzeniom natomiast Judei, tym w Chrystusie, bezpośrednio nie byłem 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Judei wyznawcy Chrystusa nie znali mnie jednak osobiście,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Chrystusowe w Judei nie znały mnie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Христові Церкви в Юдеї не знали мене особисто.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byłem znany z twarzy zborom Judei, tym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J'hudzie zgromadzenia mesjaniczne nie wiedziały nawet, jak wyglądam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twarzy nie byłem znany zborom w Judei, które są w jedności z Chrystusem;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wierzący z kościołów Chrystusa w Judei nie wiedzieli nawet, jak wyglądam.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9:31&lt;/x&gt;; &lt;x&gt;590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"Byłem zaś nie poznawany twarzą" - sens: nie byłem znany osobiście, nie byłem znany z wyglądu zewnętrznego.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2024-04-17T23:04:15Z</dcterms:modified>
</cp:coreProperties>
</file>