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Łaska* wam i pokój** *** od Boga, naszego Ojca, i 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Pana*, Jezusa Pomazańca,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towarzyszą łaska i pokój, pochodzące od Boga, naszego Ojca, oraz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 Ojca i 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wami łaska i pokój Boga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 Ojca i od Pana,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Bóg, nasz Ojciec, i Pan, Jezus Chrystus, obdarzą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 będzie z wami i pokój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й мир вам від Бога Батька і від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oraz 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5:2&lt;/x&gt;; &lt;x&gt;550 2:9&lt;/x&gt;; &lt;x&gt;550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Łaska i pokój to więcej niż adaptacja powszechnego gr. (łaska) i hbr. (pokój) pozdrowienia. U Pawła łaska leży u podstaw wszystkiego (&lt;x&gt;530 4:7&lt;/x&gt;;&lt;x&gt;530 15:10&lt;/x&gt;; &lt;x&gt;540 3:5-6&lt;/x&gt;;&lt;x&gt;540 10:13&lt;/x&gt;;&lt;x&gt;540 12:9&lt;/x&gt;), a pokój jest skutkiem zjednoczenia z Jezusem (&lt;x&gt;570 4:6-7&lt;/x&gt;).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14:27&lt;/x&gt;; &lt;x&gt;520 1:7&lt;/x&gt;; &lt;x&gt;560 1:2&lt;/x&gt;; &lt;x&gt;570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"Ojca naszego, i Pana": "Ojca, i Pana naszego"; "Ojca, i Pana"; "Ojca naszego, i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2024-04-25T21:47:17Z</dcterms:modified>
</cp:coreProperties>
</file>