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dana została ta łaska, abym ogłosił poganom niezgłębione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wśród pogan głosił te niezgłębione bogactwa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mówię, najmniejszemu ze wszystkich świętych dana jest ta łaska, abym między poganami opowiadał te niedościgłe bogactwa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namniejszemu ze wszytkich świętych, dana jest łaska ta, abym między Pogany przepowiadał niedościgłe bogactwa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zgoła najmniejszemu ze wszystkich świętych, została dana ta łaska: ogłosić poganom jako Dobrą Nowinę niezgłębione bogactwo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okazana ta łaska, abym zwiastował poganom niezgłębione bogactwo Chrystusowe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 została dana ta łaska, abym poganom ogłosił Ewangelię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mnie, najmniejszemu ze wszystkich świętych, została dana ta łaska, aby poganom ogłosić Ewangelię o niepojętym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Mnie, najmniejszemu z wszystkich świętych, ta właśnie łaska została dana, abym poganom zaniósł radosną nowinę o niewyczerpalnym bogactwie Chrystusa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mnie, najmniej godnego ze wszystkich wyznawców, spotkała ta łaska, że mam poganom głosić Dobrą Nowinę o niewyczerpanych bogactwach, którymi obdarza Chrystus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łaska została dana mnie, najmniejszemu ze wszystkich świętych: mam zwiastować poganom niewyczerpane bogactwo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Мені, найменшому з усіх святих, дана ця ласка - благовістити між поганами незбагненне багатство Христове,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mniejszemu od wszystkich świętych, została dana ta łaska, by wśród pogan ogłosić dobrą nowinę, owo niezbadane bogactwo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najniepozorniejszemu spośród całego świętego ludu Bożego, dano zaszczyt oznajmienia nie-Żydom Dobrej Nowiny o nieogarnionych bogactwach Mesjasza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człowieka mniejszego od najmniejszego ze wszystkich świętych, obdarzono tą niezasłużoną życzliwością, bym oznajmił narodom dobrą nowinę o niezgłębionym bogactwie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 znaczącemu wśród wszystkich świętych, Bóg nakazał bowiem pójść do pogan i ogłosić im, że Chrystus obdarzył ich ogromnym bogactwem.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2024-04-27T15:25:14Z</dcterms:modified>
</cp:coreProperties>
</file>