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8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pozostawi człowiek ojca Jego i matkę i zostanie złączony z żoną jego i będą dwoje w ciele jednym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opuści człowiek ojca i matkę i połączy się ze swą żoną, i będą ci dwoje jednym ciałem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to pozostawi człowiek ojca i matkę i dołączy się do kobiety jego*. I będą oboje ku ciału jednemu**·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pozostawi człowiek ojca Jego i matkę i zostanie złączony z żoną jego i będą dwoje w ciele jednym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opuści człowiek ojca i matkę, połączy się ze swą żoną i będzie z nią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 człowiek swego ojca i matkę i połączy się ze swoją żoną, i będą dwoje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 człowiek ojca swego i matkę, i przyłączy się do żony swojej, i będą dwoje jednem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 człowiek ojca i matkę swoję i złączy się z żoną swoją, i będą dwoje w jednym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 człowiek ojca i matkę, a połączy się z żoną swoją, i będą dwoje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 człowiek ojca i matkę, i połączy się z żoną swoją, a tych dwoje będzie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mężczyzna opuści ojca i matkę i złączy się ze swoją żoną, i będą oboje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mężczyzna opuści ojca i matkę, a złączy się ze swoją żoną i dwoje będą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opuści człowiek ojca i matkę i złączy się ze swoją żoną, i będą oboje jednym ciałem.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Wiecie, że opuści mężczyzna ojca i matkę i połączy się ze swoją żoną. Oboje staną się wtedy jednym ciałem.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ʼmężczyzna opuści ojca i matkę, przyłączy się do swojej żony i tak tych dwoje staną się jednym ciałemʼ.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чоловік залишить батька й матір та пристане до своєї дружини - і будуть обоє одним тілом.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względu opuści człowiek ojca i matkę oraz zostanie przywiązany do swojej żony, i będą dwoje dla jednego ciała wewnętrznego.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"Dlatego mężczyzna opuści swego ojca i matkę i pozostanie ze swą żoną, i tych dwoje będzie jednym".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 tego względu mężczyzna opuści ojca i matkę, a przylgnie do swej żony i oboje staną się jednym ciałem”.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mówi: „Dlatego mężczyzna opuści rodziców i złączy się z żoną, tak że ci dwoje staną się jednym ciałem”.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2:24&lt;/x&gt;; &lt;x&gt;470 19:5&lt;/x&gt;; &lt;x&gt;480 10:7-8&lt;/x&gt;; &lt;x&gt;530 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swojej.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,,ku ciału jednemu" - możliwe: "ciałem jednym".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2024-04-28T11:01:42Z</dcterms:modified>
</cp:coreProperties>
</file>