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5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wasza chluba obfitowała w Chrystusie Jezusie – z mego powodu,* ze względu na moją ponowną obecność u was.**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chluba wasza obfitowała* w Pomazańcu Jezusie przeze mnie z powodu mojego przybycia znowu do was.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chluba wasza obfitowałaby w Pomazańcu Jezusie we mnie z powodu mojego przyjścia znowu do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Uwięzienie, o którym Paweł mówi, jest jego pierwszym. Listy Pasterskie powstały po uwolnieniu apostoła.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2024-04-25T08:51:47Z</dcterms:modified>
</cp:coreProperties>
</file>