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przekonany, że Ten, który zapoczątkował w was dobre dzieło, będzie je też doskonalił aż do dnia powrotu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tego pewien,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rozpoczął w was dobre dzieło, dokończy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tego będąc, iż ten, który począł w was dobrą sprawę, dokona aż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ufność o tym samym, iż który począł w was dobrą sprawę, wykona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właśnie ufność, że Ten, który zapoczątkował w was dobre dzieło, dokończy go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tę pewność, że Ten, który rozpoczął w was dobre dzieło, będzie je też pełnił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pewny, że Ten, kto rozpoczął w was dobre dzieło, doprowadzi je do końca,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Ten, który rozpoczął w was dobre dzieło, ukończy je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Ten, który położył w was fundament dobrego dzieła, dopełniać je będzie aż do dnia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pewien, że Bóg rozpoczął wśród was swoje wielkie dzieło; on tez doprowadzi je do celu - do dnia przyjścia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żywię nadzieję, że ten, który zapoczątkował w was dobre dzieło, doprowadzi je do końca na dzień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певен, що хто розпочав у вас добре діло, - довершить його аж до дня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przekonanym do tego samego, że Ten, co rozpoczął w was szlachetne dzieło, dokona je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jestem pewien: że Ten, który rozpoczął wśród was dobre dzieło, będzie dawał mu wzrost, aż stanie się ono doskonałe w Dniu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 właśnie ufam, że ten, który z was rozpoczął dobre dzieło, będzie je prowadził do zakończenia aż po dzień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pewien, że Bóg, który rozpoczął w was to dobre dzieło, będzie je kontynuował aż do czasu powrotu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2024-04-24T23:31:56Z</dcterms:modified>
</cp:coreProperties>
</file>