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Ja o sobie nie liczę że pochwycić jedno zaś wprawdzie za zapominając zaś przed wyciągając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 siebie nie uważam za kogoś, kto pochwycił, lecz jedno (czynię): Zapominając o tym, co za mną, a (usilnie) sięgając* po to, co przede mną,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ja (o) mnie samym nie* liczę, (że) złapać**; jedno zaś: (o tych)*** z tyłu zapominając. (do tych)**** zaś przed wyciągając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Ja (o) sobie nie liczę (że) pochwycić jedno zaś wprawdzie za zapominając zaś przed wyciągając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uważam się za kogoś, kto już uchwycił. Czynię jedno: Zapominam o tym, co za mną, i uparcie sięgam po to, co przede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ja o sobie nie myślę, że już pochwyciłem. Lecz jedno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zapominając o tym, co za mną, a zdążając do tego, co przede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jać o sobie nie rozumiem, żebym już uchwycił.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jać nie rozumiem, iżbych uchwycił. Lecz jedno tego, co nazad jest, zapamiętywając, a do tego wprzód wyciągając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 nie sądzę o sobie samym, że już zdobyłem, ale to jedno [czynię]: zapominając o tym, co za mną, a wytężając siły ku temu, co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 o sobie samym nie myślę, że pochwyciłem, ale jedno czynię: zapominając o tym, co za mną, i zdążając do tego, co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 nie myślę o sobie, że już to zdobyłem, ale jedno czynię: zapominam o tym, co za mną, a zmierzam do tego, co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 nie wmawiam sobie, że osiągnąłem cel. Ale jedno czynię: zapominając o tym, co jest za mną, a zwracając się ku temu, co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bracia, nie myślę o sobie, że już zdobyłem. To jedno tylko: z wytężeniem dążąc do tego, co przede mną, a zapominając o tym, co z tyłu,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ja naprawdę nie uważam, że jestem u celu. Chodzi mi o jedno, by zapomnieć o tym, co było, a sięgać po to, co przede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 nie myślę, że już to osiągnąłem. Ale jedno czynię: zapominając o tym, co poza mną, usilnie podążam ku temu, co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Брати, я себе не вважаю тим, що досягнув. Забуваючи те, що позаду, і прямуючи до того, що попереду,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 nie uważam o sobie, że to już pochwyciłem;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o mnie idzie, nie myślę o sobie, jakobym już to pozyskał, ale czynię jedno: zapominając o tym, co za mną, i prąc naprzód, ku temu, co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 jeszcze nie uważam, że to pochwyciłem; ale chodzi o jedno: Zapominając o tym, co za mną, i sięgając po to, co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jeszcze nie ukończyłem mojego biegu, więc nie oglądam się do tyłu, ale wytężam siły,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uparcie sięgając.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"Jeszcze 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zależne od "nie liczę". Składniej: "że złapałem".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sprawach, rzeczach, współzawodnikach.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nagród, rzeczy, nadziei.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2024-05-07T09:27:42Z</dcterms:modified>
</cp:coreProperties>
</file>