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mogąc tego dłużej znieść, postanowiłem dowiedzieć się o waszej wierze i zatroszczyć się, aby w jakiś sposób zwodziciel nie pokonał was w próbie, a 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ja, nie mogąc tego dłużej znosić, posłałem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rozeznał się w waszej wierze, czy was kusiciel czasem nie kusił, a nasza praca nie okazała się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go, abym się dowiedział o wierze waszej, by was snać nie kusił ten, co kusi, a nie była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się więcej wstrzymać, posłałem, abym się dowiedział o wierze waszej, by was snadź nie skusił ten, co kusi, a żeby nie stała się daremna praca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znosić, posłałem [go], aby zbadał wiarę waszą, czy przypadkiem nie zwiódł was kusiciel, bo wtedy nasz trud okazałby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wysłałem go, aby się dowiedzieć o wierze waszej, czy aby czasem nie zwiódł was kusiciel, a praca nasza nie poszła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nie zwlekając już dłużej, posłałem go, aby rozeznał się w waszej wierze, czy przypadkiem nie zwiódł was kusiciel i czy nasz trud nie był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więc dłużej czekać, posłałem Tymoteusza, aby przyjrzał się waszej wierze, czy nie zwiódł was kusiciel i 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nie mogąc już znieść, posłałem, by dowiedzieć się o waszej wierze, czy przypadkiem nie skusił was kusiciel i nasz trud poszedłby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więc niepokoiłem się o was, posłałem Tymoteusza, aby mógł na miejscu stwierdzić, czy trwacie w wierze i czy przypadkiem nie ulegliście diabelskim pokusom, i czy cała nasza praca nie poszła na marne.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tego znosić, posłałem go do was, aby zasięgnąć wiadomości o wierze waszej, czy przypadkiem nie zwiódł was kusiciel i czy nasz trud nie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і я, не стерпівши більше, послав довідатися про вашу віру, щоб часом не спокусив вас спокусник, і наша праця не була марною.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ja, już dłużej nie wytrzymując, posłałem go w celu rozpoznania waszej wiary; czy przypadkiem jakoś was nie doświadczył ten kuszący i nie na darmo był nasz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nie mogąc znieść już tego dłużej, posłałem, aby się wywiedzieć o waszą ufność. Bałem się, że Kusiciel poddał was jakoś pokusie, a trud nasz poszedł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już nie mogłem tego znieść, posłałem, by poznać waszą wierność, żeby czasem w jakiś sposób nie skusił was Kusiciel i żeby nasz trud nie okazał się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posłałem do was Tymoteusza, aby się dowiedzieć, czy nadal wierzycie Jezusowi. Miałem nadzieję, że nie daliście się oszukać szatanowi i nie zmarnowaliście efektów naszej pracy…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2024-05-10T02:17:26Z</dcterms:modified>
</cp:coreProperties>
</file>