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należał do ostatnich Refaitów. Tych Mojżesz pobił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królował w Asztarot i w Edrei; był on ostatnim z Refaitów, których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królestwo Oga w Basan, który królował w Astarot, i w Edrej; ten był pozostał z Refaimitów, a pobił je Mojżesz i wygładził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królestwo Og w Basan, który królował w Astarot i Edrai - on był z szczątku Rafaim; i pobił je Mojżesz i 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Baszanie całe królestwo Oga, który panował w Asztarot i w Edrei i był ostatnim potomkiem Refaitów. Mojżesz zwyciężył ich i 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Edrei; on jeden ocalał z rodu olbrzymów. Tych Mojżesz pobił i 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Asztarot i w Edrei, ostatniego z potomków Refaitów, których Mojżesz pobił i pozbawił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zaś całe królestwo Oga, który panował w Asztarot i w Edrei. Był on ostatnim z Refaitów, których Mojżesz pokonał i pozbawił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Edrei, a był ostatnim potomkiem Refaitów. Tych właśnie [królów] pokonał i wypędził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царство Оґа в Васанітиді, який царював в Астароті і в Едраїні. Цей остався з ґіґантів, і побив його Мойсей і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całe królestwo Oga, który panował w Edrei i w Asztaroth. On pozostał ze szczątków Refaidów, których Mojżesz pokonał oraz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Baszanie cały obszar podległy władzy królewskiej Oga, który panował w Asztarot i w Edrei – on to pozostał z reszty Refaitów – a Mojżesz zaczął ich wybijać i wywłaszczać.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2024-04-29T18:34:18Z</dcterms:modified>
</cp:coreProperties>
</file>