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Gada według ich rodzin – miasta i 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Gada według ich rodzin — miasta z przynależnymi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Gada według ich rodzin, miast i przyległych do nich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synów Gad według domów ich, miast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Gad według domów ich, miasta i wioski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dziedzictwo potomków Gada według ich rodów oraz ich miasta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Gadytów, według ich rodów,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Gadytów według ich rodów, razem z ich miastami i należącymi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dziedzictwo plemienia Gada, odpowiednio do ich rodów, wraz z miastami i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miasta z przynależnymi do nich osiedlami stanowiły dziedzictwo [przydzielone] Gadytom,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синів Ґада за їхніми родами, їхні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różnych rodów synów Gada; ich miasta oraz przyległe do nich sioła.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Gada według ich rodzin, wraz z miastami i ich osadami.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2024-04-29T22:44:43Z</dcterms:modified>
</cp:coreProperties>
</file>