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należał do nich obszar od Machanaim, cały Baszan, całe królestwo Oga, króla Baszanu, oraz wszystkie Osiedla Jaira,* które leżą w Baszanie – sześćdziesiąt miast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począwszy od Machanaim, poprzez cały Baszan, całe królestwo Oga, króla Baszanu, oraz wszystkie Osady Jaira leżące w Baszanie — razem sześćdziesiąt miast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granica była od Machanaim, obejmowała cały Baszan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 królestwo Oga, króla Baszanu oraz wszystkie wsie Jaira, które są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granica ich od Machanaim wszystko Basan i wszystko królestwo Oga, króla Basańskiego, i wszystkie wsi Jairowe, które są w Basan,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ten jest początek: Od Manaim wszytek Basan i wszytkie królestwo Og, króla Basańskiego, i wszytkie wsi Jair, które są w Basan, sześćdziesiąt miasteczek.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w dziedzictwie ziemie od Machanaim, cały Baszan, całe królestwo Oga, króla Baszanu, i wszystkie Osiedla Jaira w Baszanie,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ich sięgał od Machanaim i obejmował cały Baszan, całe królestwo Oga, króla Baszanu, oraz wszystkie osiedla Jaira, które leżą w Baszanie, w liczbie sześćdziesięciu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obejmowało cały Baszan od Machanaim, czyli całe królestwo Oga, króla Baszanu, i wszystkie osiedla Jaira w Baszanie –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ziemie, począwszy od Machanaim, obejmowały cały Baszan, całe królestwo Oga, króla Baszanu, wszystkie Osiedla Jaira leżące w Baszanie - w sumie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Ziemie ich obejmowały cały Baszan od Machanajim, całe państwo króla Oga [z] Baszanu, wszystkie osiedla Jaira, znajdujące się w Baszanie - razem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границі були від Маанема і все царство Васанії і все царство Оґа царя Васана і всі села Яіра, що є в Васанітіді, шістдесять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obejmowała całe królestwo Oga, króla Baszanu – cały Baszan od Machnaim i wszystkie sioła Jaira, położone w Baszanie, łącznie sześćdziesiąt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terytorium to: od Machanaim cały Baszan, cały obszar podległy władzy królewskiej Oga, króla Baszanu, i wszystkie wioski namiotowe Jaira, które są w Baszanie – sześćdziesiąt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2024-04-29T22:34:36Z</dcterms:modified>
</cp:coreProperties>
</file>