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zdobył Otniel, syn Kenaza, który był bratem Kaleba, więc 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Kaleba;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Otonijel, syn Keneza, brata Kalebowego; i dał mu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ji Otoniel, syn Kenez, brat Kalebów młodszy, i dał mu Akszę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i ten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je Otniel, syn Kenaza, brat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zdobył je Otniel, syn Kenaza, brata Kaleba, ten 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córkę swą,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Ґотоніїл син Кенеза молодший брат Халева, і дав йому Ахсану дочку його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zdobył je Othniel, syn Kenaza, brat Kaleba; więc oddał mu za żonę swoją córkę 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zdobył je Otniel, syn Kenaza, brata Kaleba. Toteż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2024-04-28T07:07:14Z</dcterms:modified>
</cp:coreProperties>
</file>