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pole. Kiedy zsiadła z osła, 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przyszła do niego, namawiała go, aby prosił ojca jej o pole; przetoż 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jachali pospołu namówiona była od męża swego, aby prosiła u ojca swego pola, i wzdychała jako siedziała na ośle. Której Kaleb: Coś ci? pry.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swego męża, by prosił jej ojca o pole.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przybyła, nakłoniła go, aby zażądał od jej ojca pola. Zsiadła potem z osła, a wtedy Kaleb rzekł do niej: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 przybyciu nakłoniła męża, aby wyprosił u jej ojca pole. Gdy zsiadła z osła, Kaleb zapytał ją: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swojego męża, nakłaniała go, aby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przybyła do swego męża, namówiła go, by domagał się pola od jej ojca. Skoro zsiadła z osła, Kaleb zapytał ją: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вона відходила і договорилася з ним, кажучи: Попрошу у мого батька поле, і вона закричала з осла. І сказав їй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do niego sprowadzała, że nakłoniła go, aby uprosił od jej ojca jakieś pole;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 do domu, namawiała go, by poprosił jej ojca o jakieś pole. Potem, siedząc na ośle, klasnęła w dłonie. Na to 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2024-04-28T16:53:52Z</dcterms:modified>
</cp:coreProperties>
</file>