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będą mieli działu pośród was, jako że ich dziedzictwem jest kapłaństwo na rzecz JAHWE, a Gad, Ruben i połowa plemienia Manassesa otrzymali już swoje dziedzictwo za Jordanem na wschodzie; dał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mieli działu pośród was. Ich dziedzictwem jest kapłaństwo na rzecz JAHWE. Gad natomiast, Ruben i połowa plemienia Manassesa otrzymali swe dziedzictwo po wschodniej stronie Jordanu, gdy przydzielił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pośród was, gdyż ich dziedzictwem jest kapłaństwo PANA; a Gad, Ruben i połowa pokolenia Manassesa otrzymali swe dziedzictwa po wschodniej stronie Jordanu, które dał im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Lewitowie nie mają działu między wami, gdyż kapłaństwo Pańskie jest dziedzictwo ich; ale Gad, i Ruben, i połowa pokolenia Manasesowego wzięli dziedzictwa swe za Jordanem na wschód słońca, które im oddał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między wami działu Lewitów, ale kapłaństwo PANSKIE jest ich dziedzictwo. Lecz Gad i Ruben i pół pokolenia Manasse już byli wzięli osiadłości swe za Jordanem na wschodnią stronę, które im dał Mojżesz, sługa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żadnego działu pomiędzy wami, ponieważ kapłaństwo Pańskie będzie ich dziedzictwem; a Gad, Ruben i połowa Manassesa otrzymali swój dział po stronie wschodniej Jordanu, który wyznaczył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Lewici nie mają działu wśród was, lecz kapłaństwo Pana jest ich dziedzictwem, zaś Gad, Ruben i połowa plemienia Manassesa otrzymali już swoje dziedzictwo po tamtej stronie Jordanu na wschodzie, które nadał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otrzymają żadnego dziedzictwa pośród was, ponieważ ich dziedzictwem jest kapłaństwo JAHWE. Natomiast Gad, Ruben i połowa szczepu Manassesa otrzymali swój dział, który dał im Mojżesz, sługa JAHWE, na wschodzie, z 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pośród was, ponieważ ich dziedzictwem jest kapłaństwo JAHWE. Także plemiona Gada, Rubena i połowa plemienia Manassesa otrzymały już swoje dziedziczne posiadłości, które dał im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pomiędzy wami, albowiem dziedzictwem ich jest kapłaństwo Jahwe, Gady ci zaś, Rubenici i połowa pokolenia Manassego otrzymali swoje dziedzictwo od Mojżesza, sługi Jahwe,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 вас немає часті синам Левія, бо господні святощі його часть. І Ґад і Рувим і половина племени Манассії взяли їхнє насліддя на другому боці Йордану на сході, яке дав їм Мойсей господний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działu między wami, ponieważ ich dziedzictwem jest kapłaństwo WIEKUISTEGO. Zaś Gad, Reuben i połowa pokolenia Menaszy, wzięli już swoje dziedzictwo po wschodniej stronie Jardenu, które wyznaczył im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wśród was, gdyż ich dziedzictwem jest kapłaństwo Jehowy; a Gad i Ruben oraz połowa plemienia Manassesa wzięli swe dziedzictwo po wschodniej stronie Jordanu, dane im przez Mojżesza, sługę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2024-05-20T03:28:11Z</dcterms:modified>
</cp:coreProperties>
</file>