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(a potem) aż do śmierci arcykapłana, który w tym czasie będzie (sprawował urząd). Dopiero wówczas zabójca będzie mógł wrócić, udać się do swojego miasta i do swojego domu –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będzie mieszkał w tym mieście do czasu stawienia się przed zgromadzeniem na sąd, a potem aż do śmierci arcykapłana, który w tym czasie będzie sprawował urząd. Dopiero po śmierci arcykapłana zabójca będzie mógł wrócić do swojego miasta i domu, tam, skąd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 i aż do śmierci najwyższego kapłana, który będzie w tym czasie. Wtedy zabójca wróci i przyjdzie do swego miasta i do swego domu,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onem mieście, a stanie przed zebraniem na sąd, i aż do śmierci kapłana wielkiego, który będzie za onych dni; tedy się wróci mężobójca, i przyjdzie do miasta swego i do domu swego, do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mieście onym, aż stanie przed sądem, sprawując się uczynku swego, i aż umrze kapłan wielki, który na ten czas będzie; tedy się wróci mężobójca i wnidzie do miasta i domu swego, z którego był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powinien pozostać w tym mieście, dopóki nie stanie przed sądem zgromadzenia [i] aż do śmierci najwyższego kapłana, który w tym czasie będzie sprawował czynności. Wtedy dopiero może zabójca wrócić do swego miasta i do swego domu w mieście,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będzie w tym mieście, dopóki nie stanie przed zborem na rozprawie sądowej, aż do zgonu arcykapłana, który będzie w tym czasie. Wtedy zabójca wróci do swego miasta i do swego domu w mieście, z którego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społecznością na sąd, i aż do śmierci arcykapłana, sprawującego urząd w tym czasie. Wtedy zabójca wróci do swego miasta i do swego domu, do tego miasta,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w tym mieście, dopóki nie stanie przed zgromadzeniem na rozprawę sądową, a potem aż do śmierci najwyższego kapłana, który w tym czasie będzie sprawował urząd. Później ów zabójca będzie mógł powrócić do swojego miasta i do domu w mieście, z którego przedtem uciekł”.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przebywał w tym mieście, dopóki nie stanie na sąd przed zgromadzeniem i aż do śmierci arcykapłana, sprawującego urząd w tym czasie. Wówczas dopiero może zabójca wrócić do swego miasta i do swego domu w mieście, z którego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вибрані міста для ізраїльських синів і для приходька, що живе в них, щоб втекти туди кожному, хто побє душу не навмисно, щоб не вмер від руки кревного по крові,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osiądzie w tym mieście, dopóki nie stanie na sądzie przed zborem; i aż do śmierci arcykapłana, który będzie w owych czasach. Wtedy zabójca może wrócić do miasta i do swojego domu; do miasta z którego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mieszkał w tym mieście, dopóki nie stanie przed zgromadzeniem na sąd, aż do śmierci arcykapłana, który będzie w owych dniach. Wtedy zabójca może wrócić i wejdzie do swego miasta i do swego domu, do miasta, z którego uciekłʼ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2024-05-01T15:40:10Z</dcterms:modified>
</cp:coreProperties>
</file>