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jesteście w stanie służyć JAHWE. On jest Bogiem świętym i Bogiem zazdrosnym. Nie przepuści wam waszych nieprawości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Nie możecie służyć JAHWE, gdyż on jest Bogiem świętym, Bogiem zazdrosnym, nie przebaczy waszych przestępstw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Nie możecie wy służyć Panu; bo Bóg święty jest, Bóg zapalczywy jest, nie przepuści złościom waszym, ani 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będziecie mogli służyć JAHWE: abowiem Bóg święty i mocny zawistnik jest ani przepuści złościam i 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bo jest On Bogiem świętym i jest Bogiem zazdrosnym, i nie przebaczy wam występków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gdyż jest On Bogiem świętym, Bogiem zazdrosnym, nie odpuści wam przewinień i 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Nie możecie służyć JAHWE, gdyż On jest Bogiem świętym, Bogiem zazdrosnym, i nie odpuści waszych występków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ludowi: „Wy nie możecie służyć JAHWE, gdyż On jest Bogiem świętym, On jest Bogiem zazdrosnym, który nie przebaczy waszych przestępstw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ludowi: - Wy nie będziecie zdolni służyć Jahwe, bo On jest Bogiem świętym, Bogiem zazdrosnym, który nie przebaczy występków ani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Не зможете служити Господеві, бо Він є Богом святим, і Він ревнивий не відпустить вам ваших прогріхів і проступків.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powiedział do ludu: Nie możecie ogarnąć WIEKUISTEGO, bo to jest święty Bóg; On jest Bogiem żarliwym; nie przepuści waszym występkom i grzechom!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”Nie jesteście w stanie służyć JAHWE, bo on jest Bogiem świętym; jest Bogiem wymagającym wyłącznego oddania. Nie przebaczy wam waszego buntowania się i 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2024-05-02T02:05:31Z</dcterms:modified>
</cp:coreProperties>
</file>