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przestała pojawiać się manna. Od tego dnia, w którym skorzystali z płodów ziemi, Izraelici nie otrzymywali już manny. Tego roku mogli korzystać z plonów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następnego dnia po tym, jak zaczęli jeść zboża tej ziemi, ustała manna; i synowie Izraela już więcej manny nie mieli, ale jedli tegoroczne plony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 nazajutrz, gdy poczęli jeść zboża onej ziemi; i nie mieli więcej synowie Izraelscy manny, ale jedli z urodzajów ziemi Chananejskiej onegoż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manna, skoro poczęli jeść zboże ziemie, ani używali więcej synowie Izraelowi onego pokarmu, ale jedli ze zboża ziemie Chananejskiej roku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ustała następnego dnia, gdy zaczęli jeść plon tej ziemi. Nie mieli już więcej Izraelici manny, lecz żywili się tego roku plonami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 z płodów ziemi, rano ustała manna i synowie izraelscy nie otrzymywali już manny, lecz w tym roku jedli z plonów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dnia, gdy jedli z plonów tej ziemi, manna przestała się pojawiać. Izraelici nie mieli już więcej manny, lecz tego roku jedli z plonów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zaczęli jeść plony tego kraju, przestała spadać manna. Izraelici nie mieli odtąd manny, lecz tego roku żywili się płodami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nazajutrz zaczęli pożywać plony tej ziemi, przestała [spadać] manna i nie mieli już synowie Izraela manny, albowiem żywili się w tym roku plonami, [które zebrali]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перестала бути манна після того як зїли вони з насіння землі, і більше не було манни для ізраїльских синів, а взяли плоди околиці Феніків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następnego dnia gdy zaczęli jeść z plonu tej ziemi ustała manna, więc synowie Israela nie mieli już manny. Tego roku jadali z plonów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następnego dnia, ustała manna, gdy jedli płody ziemi, i manna już się nie ukazywała synom Izraela, i w owym roku zaczęli jeść plon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2024-04-30T15:24:21Z</dcterms:modified>
</cp:coreProperties>
</file>