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ich synów, których wzbudził na ich miejsce, Jozue obrzezał, byli bowiem nieobrzezani, gdyż nie obrzezano ich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ich synów, którzy zajęli ich miejsce, Jozue obrzezał, ponieważ wcześniej tego nie uczyniono, nie obrzezano ich podczas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synów, których wzbudził na ich miejsce, Jozue obrzezał. Byli bowiem nieobrzezani, gdyż ich nie obrzezano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syny ich, które wystawił na miejsca ich, te obrzezał Jozue, bo byli w nieobrzezce; bo ich nie obrzezano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synowie nastąpili na miejsce ojców i od Jozuego obrzezani są: ponieważ jako się urodzili, w odrzezku byli, ani ich żaden na drodze był obrzezał.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wzbudził ich synów i tych Jozue obrzezał. Nie byli oni obrzezani, w drodze bowiem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to, synów, których wzbudził na ich miejsce, Jozue obrzezał, bo byli nieobrzezani, albowiem w drodze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wzbudził ich synów, których Jozue obrzezał. Mieli oni napletki, bo nie obrzezano ich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więc, że ich miejsce zajęli synowie, których Jozue obrzezał. Nie byli oni obrzezani, gdyż nie obrzezano ich podczas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synów, których Jahwe powołał po nich, obrzezał Jozue. Byli bowiem nie obrzezani, gdyż w czasie drogi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замість цих поставив їхніх синів, яких Ісус обрізав, томущо вони в дорозі були необрізані.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obrzezał ich synów, których wystawił na ich miejsce, ponieważ byli nieobrzezani, gdyż nie obrzezano ich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miejsce wzbudził ich synów. Tych Jozue obrzezał, gdyż byli nie obrzezani, w drodze bowiem ich nie obrzezano.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2024-04-30T09:09:32Z</dcterms:modified>
</cp:coreProperties>
</file>