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zanosić błagania, prośby,* modlitwy wstawiennicze,** dziękczynienia za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najpierw (z) wszystkich* czynić sobie błagania, modlitwy, wstawiennictwa, dziękczynienia, za wszystkich ludzi,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zachęcam, aby zanosić błagania, modlitwy, prośby wstawiennicze i podziękowania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zanoszone były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tedy, aby przed wszystkiemi rzeczami czynione były prośby, modlitwy, przyczyny i dziękowania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tedy napierwej, aby były czynione prośby, modlitwy, przyczyniania, dziękowania za wszytkie ludzie;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wszystkim, by prośby, modlitwy, wspólne błagania, dziękczynienia odprawiane były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napominam, aby zanosić błagania, modlitwy, prośby, dziękczynienia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przede wszystkim, aby prośby, modlitwy, błagania i dziękczynienia były zanoszone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przede wszystkim, aby zanoszono modlitwy, błagania, prośby i dziękczynienia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zatem zwłaszcza do tego, by wznosić modlitwy proszące, błagalne, wstawiennicze, dziękczynne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polecam we wspólnych modlitwach usilnie prosić i dziękować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 zanosić błagania, modlić się, prosić i dzięki czynić za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насамперед прошу творити молитви, благання, прохання, подяки за всіх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więc, by przede wszystkim były czynione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 zatem, zalecam, aby zanosić prośby, modlitwy, orędowanie i dziękczynienie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usilnie zachęcam, żeby błagania, modlitwy, wstawiennictwa, dziękczynienia zanoszono za ludzi wszelkiego pokroju,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zachęcam was do modlitwy za wszystkich ludzi. Proście i błagajcie Boga, aby im pomagał i dziękujcie Mu za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prośby, προσευχάς, lub: modlitwy.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biorące w obronę, ἐντεύξεις.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&lt;x&gt;570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"najpierw z wszystkich" - sens: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2024-04-28T05:27:56Z</dcterms:modified>
</cp:coreProperties>
</file>