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08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przestali zwracać uwagę na żydowskie baśnie oraz nakazy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pilnując żydowskich baśni i przykazań ludzi tych,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bawiąc się Żydowskimi baśniami i mandatami ludzi, którzy się od prawdy odwracają.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żydowskie bajki czy nakazy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słuchali żydowskich baśni i nakazów ludzi, którzy się odwracają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żydowskimi baśniami i przykazaniami ludzi, którzy odwracają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zwracali się ku żydowskim opowieściom i nakazom ludzi odrzucających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ulegając judejskiemu gadaniu i nakazom tych, którzy od prawdy odchodzą.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żydowską mitologią, ani nakazami ludzi, którzy gardzą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zważali na żydowskie baśnie i na to, co nakazują ludzie, którzy odwrócili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приймаючи ні юдейських байок, ні заповідей людей, що відвертаються від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zajmując się żydowskimi bajkami oraz przykazaniami ludzi, co porzucają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zwracali już uwagi na judaizujące mity czy nakazy ludzi, którzy odrzucają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zwracali uwagi na żydowskie baśnie oraz przykazania ludzi odwracających się od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słuchali żydowskich opowiadań i przykazań wymyślonych przez ludzi, którzy odrzucają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2024-04-25T19:55:10Z</dcterms:modified>
</cp:coreProperties>
</file>