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ze szczerym sercem, z całkowitą pewnością wiary, z sercem oczyszczonym z wyrzutów sumienia i ciałem obmytym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ze szczerym sercem, w pełni wiary, mając serca oczyszczone od złego sumienia i ciało obmyte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z prawdziwem sercem w zupełności wiary, mając oczyszczone serca od sumienia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prawdziwym sercem w zupełności wiary, pokropieni na sercach od sumnienia złego i omyci na ciele czystą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sercem prawym, z wiarą pełną, oczyszczeni na duszy od wszelkiego zła świadomego i obmyci na ciele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na nią ze szczerym sercem, w pełni wiary, oczyszczeni w sercach od złego sumienia i obmyci na ciele wodą 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Podejdźmy więc ze szczerym sercem, z pełną wiarą,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więc do Niego ze szczerym sercem i pełnym zaufaniem, skoro jesteśmy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ze szczerym sercem dzięki pełni wiary, mając serca oczyszczone z zepsutego sumienia i ciało obmyte czystą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Zbliżmy się więc do Boga ze szczerym sercem, głęboką wiarą, sumieniem oczyszczonym od winy i ciałem obmytym wodą czystą.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czystymi sercami i pełnym zaufaniem, skorośmy przez pokropienie oczyścili serca ze świadomych grzechów i obmyli ciało oczyszczającą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Приступаймо ж із щирим серцем, у повноті віри, очистивши серця від недоброго сумління, обмивши тіла чистою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w pełni wiary do prawdziwego serca, będąc oczyszczeni w głębi ze złego sumienia oraz po obmyciu sobie ciała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zbliżmy się do Miejsca Najświętszego ze szczerym sercem, w całkowitym przekonaniu, które wypływa z ufności - z sercami oczyszczonymi przez pokropienie od złego sumienia i ciałami obmytymi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sercami prawdziwymi w zupełnej pewności wiary, mając serca przez pokropienie oczyszczone od złego sumienia, a ciała obmyte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więc do Boga ze szczerym sercem i pełnym zaufaniem. Nasze serca zostały bowiem oczyszczone ze zła, a ciała obmyte czystą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2024-04-27T07:48:43Z</dcterms:modified>
</cp:coreProperties>
</file>