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więcej, (stało się to) nie bez złożenia przysięgi; o ile bowiem tamci zostawali kapłanami bez złożenia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ile* nie bez przysięgania, ci bowiem bez przysięgania są, kapłanami (którzy stali się),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stało się to nie bez złożenia przysięgi. O ile kapłani według porządku Lewiego obejmowali urząd bez towarzyszącej temu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nie bez złożenia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i względem tego, że nie bez przysięgi jest wprowadzona.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 nie bez przysięgi (bo inni bez przysięgi kapłany 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więcej, iż stało się to nie bez złożenia przysięgi. Gdy bowiem tamci bez przysięgi stawali się 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nie bez złożenia przysięgi. Tamci bowiem zostali kapłanami bez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dokonało się to nie bez przysięgi. Tamci bowiem zostali kapłanami bez przysięgania,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dokonało się to nie bez przysięgi. Tamci bowiem zostawali kapłanami bez składania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ile [został nim] nie bez złożenia przysięgi — bo tamci stali się kapłanami bez złożenia przysięgi,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to poręczone złożeniem przysięgi; tamci kapłani otrzymywali tę godność bez przysięgi.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nie bez stwierdzenia pod przysięgą. Gdy owi zostawali kapłanami bez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наскільки це не без клятви, - бо вони стали священиками без клятви,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tak, jak na wielki wzór ale bez składania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Bóg złożył przysięgę. Bo w związku z tymi, którzy teraz stają się kohanim, nie składa się żadnej przysięgi;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jakim stopniu stało się to nie bez złożonej przysięgi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Powołaniu dotychczasowych kapłanów nie towarzyszyła Boża obietnica.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korelatywne; zob. w. 22: "o tyle".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2024-04-29T02:00:41Z</dcterms:modified>
</cp:coreProperties>
</file>