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tych, którzy zostają kapłanami, jest więcej. Śmierć nie pozwala im służyć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 tamtych kapłanów było wielu, gdyż śmierć nie pozwoliła im trwać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onych wiele bywało kapłanów dlatego, iż im śmierć nie dopuściła zawsze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innych ci wiele się kapłany zstawało, dlatego iż im śmierć trwać nie dopuszczała;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tamtych wielu było kapłanami, gdyż śmierć nie zezwalała im trwać przy 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więcej, gdyż śmierć nie pozwalała im pozostawać w urzędzie;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kapłani są także liczniejsi, bo śmierć nie pozwala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 kapłani musieli być liczni, bo śmierć nie pozwalała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tamtych wielu stawało się kapłanami, bo śmierć nie pozwalała im być na stałe,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kapłanów było wielu, bo śmierć kładła kres ich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wielu, bo śmierć przeszkadzała im w spełnianiu funkcji.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 священиків було багато, бо смерть не давала залишатися їм,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co byli kapłanami, są także liczniejsi; bowiem śmierć przeszkadzała, by pozostali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dzisiejszych kohanim jest wielu, bo śmierć nie pozwala im piastować dalej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musiało kolejno stawać się kapłanami, gdyż śmierć uniemożliwiała, żeby nimi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musiało być wielu, bo śmierć przerywała ich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2024-04-28T23:58:57Z</dcterms:modified>
</cp:coreProperties>
</file>