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 aby wziąć na siebie grzechy wielu, drugi raz ukaże się tym, którzy Go wyczekują, nie ze względu na grzech, ale dla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 na zgładzenie grzechów wielu, drugi raz ukaże się bez grzechu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będąc ofiarowany na zgładzenie wielu grzechów, drugi raz się bez grzechu okaże tym,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raz jest ofiarowan, aby grzechy wielu wyniszczył: drugi raz bez grzechu okaże się tym, którzy go oczekawają,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 raz jeden był ofiarowany dla zgładzenia grzechów wielu, drugi raz ukaże się nie w związku z grzechem,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Chrystus, raz ofiarowany, aby zgładzić grzechy wielu, drugi raz ukaże się nie z powodu grzechu, lecz ku zbawieniu tym,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raz ofiarowany, by wziąć na siebie grzechy wielu, po raz drugi już nie z powodu grzechu da się zobaczyć tym, którzy Go oczekują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Chrystus raz złożył siebie w ofierze, żeby ponieść grzechy wielu, a potem objawi się już nie ze względu na grzech, lecz dla zbawienia tych, którzy Go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Chrystus tylko raz siebie ofiarował dla zgładzenia grzechów, a drugi raz już bez związku z grzechem ukaże się tym, którzy na Niego czekają, by dostąpić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Chrystus jeden raz został ofiarowany, aby wziąć na siebie grzechy wielu; za drugim razem ukaże się tym, którzy go oczekują, nie z powodu grzechu, ale by ich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jeden raz ofiarował się, aby wziąć na siebie grzechy wielu. Ukaże się po raz drugi już nie w związku z grzechem, ale dla zbawienia tych, którzy pilnie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раз приніс себе, щоб узяти гріхи багатьох; вдруге ж з'явиться не задля гріха, тим, що очікують його [з вірою]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Chrystus; gdy raz został ofiarowanym w celu złożenia na nim wielu grzechów drugi raz da się zobaczyć bez grzechu, z powodu tych, którzy go oczekują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Mesjasz, raz będąc złożonym w ofierze, aby ponieść grzechy wielu, pojawi się po raz drugi, już nie żeby zgładzić grzech, ale aby wyzwolić tych, którzy żarliwie Go wyczekują.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Chrystus został ofiarowany raz na zawsze, żeby ponieść grzechy wielu; a drugi raz ukaże się nie w związku z grzechem, i to tym, którzy go pilnie wypatrują ku swemu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Chrystus, tylko raz ofiarował się za grzechy wielu ludzi. Drugi raz pojawi się natomiast nie w związku z ich grzechem, ale przynosząc zbawienie tym, którzy Go oczekują.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2024-04-29T06:36:47Z</dcterms:modified>
</cp:coreProperties>
</file>