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Postanowiwszy spłodził nas Słowem prawdy ku być my pierwociną jakąś Jego stworzeń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zechciał, zrodził nas* Słowem prawdy,** abyśmy byli jakby pierwociną Jego stworzeń.***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Postanowiwszy spłodził nas słowem prawdy, ku być my pierwociną jakąś* Jego stworów.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Postanowiwszy spłodził nas Słowem prawdy ku być my pierwociną jakąś Jego stworzeń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zechciał, zrodził nas przez Słowo prawdy, by mieć w nas jakby pierwszy plon swoich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swojej woli zrodził nas słowem prawdy, abyśmy byli jakby pierwocinami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przeto że chciał, porodził nas słowem prawdy ku temu, żebyśmy byli niejakiemi pierwiastkami stworzenia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Dobrowolnie bowiem porodził nas słowem prawdy, żebyśmy byli niejakim początkiem stworzenia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swej woli zrodził nas przez słowo prawdy, byśmy byli jakby pierwocinami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zechciał, zrodził nas przez Słowo prawdy, abyśmy byli niejako pierwszym zarodkiem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swojej woli zrodził nas Słowem prawdy, abyśmy byli jakby pierwszymi z 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zgodnie ze swym postanowieniem zrodził nas przez słowo prawdy, abyśmy byli jakby pierwocinami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Zrodził nas według swojej woli słowem prawdy, abyśmy byli pierwszymi darami Jego stworzeń.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ze swej woli zrodził nas przez Słowo Prawdy, abyśmy byli zaczątkiem jego stworzenia.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własnej woli zrodził nas przez słowo Prawdy, abyśmy byli jakby zaczątkiem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Забажавши, він породив нас словом правди, щоб ми стали наче початком його творінь.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postanowił, zrodził nas słowem prawdy ku temu, byśmy byli pewnymi, pierwszymi owocami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Podjąwszy takie postanowienie, zrodził On nas przez Słowo, na którym można polegać, abyśmy byli swoistymi pierwocinami wszystkiego, co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chciał, więc nas zrodził słowem prawdy, abyśmy byli niejako pierwocinami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On, posyłając do nas słowo prawdy, zrodził nas do nowego życia, abyśmy stali się najlepszą częścią Jego stworzenia.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&lt;x&gt;670 1:3&lt;/x&gt;; &lt;x&gt;690 2:29&lt;/x&gt;; &lt;x&gt;690 3:9&lt;/x&gt;; &lt;x&gt;690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1:13&lt;/x&gt;; &lt;x&gt;580 1:5&lt;/x&gt;; &lt;x&gt;620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2:3&lt;/x&gt;; &lt;x&gt;730 14:4&lt;/x&gt;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"byśmy byli pierwociną jakąś".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2024-03-28T19:31:52Z</dcterms:modified>
</cp:coreProperties>
</file>