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ten który nawrócił grzesznika z błędnej drogi jego zbawi duszę od śmierci i 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jego błędnej drogi,* uratuje jego duszę od śmierci** i zakryje mnóstwo grzechów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że* (ten), (który zawrócił) grzesznika z błąkania się (od) drogi jego, zbawi duszę jego od śmierci** i zasłoni mnogość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(ten) który nawrócił grzesznika z błędnej drogi jego zbawi duszę od śmierci i 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jego błędnej drogi, uratuje jego duszę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kto nawróci grzesznika z jego błędnej drogi, wybawi duszę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wie, że kto by odwrócił grzesznika od błędnej drogi jego, zachowa duszę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wiedzieć, iż który by uczynił, że się nawrócił grzesznik od błędnej drogi jego, zbawi duszę jego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kto nawrócił grzesznika z jego błędnej drogi, wybawi duszę jego od śmierci i przesłoni liczne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 grzesznika z błędnej drogi jego, wybawi duszę jego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który nawrócił grzesznika z jego błędnej drogi, zbawi jego duszę od śmierci i zakryje liczne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nawracając grzesznika z błędnej drogi, ocali go od potępienia i przyczyni się do przebaczenia wielu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 kto zawrócił występnego z jego błędnej drogi, uratuje jego duszę od śmierci i  pogrzebie wielką liczbę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 każdy, kto sprowadzi grzesznika z błędnej drogi, ocali jego duszę od śmierci i wiele jego grzechów okryje jakby zasłoną.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błędnej drogi, wybawi duszę jego od śmierci i przyczyni się do odpuszczenia wielu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знає, що той, хто навернув грішника з його блудної дороги, спасе свою душу від смерти і покриє безліч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który zawrócił błądzącego z jego drogi szaleństwa, uratuje duszę od śmierci oraz 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wiedzieć, że kto zawróci grzesznika z jego błędnej ścieżki, ocali go od śmierci i zakryje wiele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kto zawróci grzesznika z błędu jego drogi, ten wybawi jego duszę od śmierci i zakryje mnóstwo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11:14&lt;/x&gt;; &lt;x&gt;610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Okres warunkowy prospektywny specjalny (poprzednik wyraża coś przyszłego, z czym trzeba się liczyć).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10:12&lt;/x&gt;; &lt;x&gt;530 13:7&lt;/x&gt;; &lt;x&gt;670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"niech wie, że": "wiedzcie, że"; "że"; bez "niech wie,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"jego od śmierci": "od śmierci jego"; "od śmierci"; "jego".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2024-04-25T02:03:41Z</dcterms:modified>
</cp:coreProperties>
</file>