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brata jego w ― świetle trwa, i przyczyna potknięcia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swojego brata,* ten mieszka w Świetle i nie ma w nim nic, o co można by się potknąć.**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Miłujący brata jego w świetle pozostaje i potknięcie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1:22&lt;/x&gt;; &lt;x&gt;680 1:7&lt;/x&gt;; &lt;x&gt;690 3:10-11&lt;/x&gt;; &lt;x&gt;690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Nic, o co można by się potknąć, σκάνδαλον : (1) języczek pułapki l., synek., wnyk, potrzask; (2) przenośnie: pułapka, tj. to, co sprawia, że ktoś wikła się w grzech i upada (&lt;x&gt;520 11:9&lt;/x&gt;); (3) metaf.: (a) pokusa, przynęta do grzechu l. odstępstwa, uprzedzenie (&lt;x&gt;470 18:7&lt;/x&gt;); (b) to, co jest źródłem takiej pokusy (&lt;x&gt;530 1:23&lt;/x&gt;); zn. też powód do upadku, zrażenia się, uprzedzenia się, odejścia od pierwotnego zamiaru, zob. &lt;x&gt;230 119:165&lt;/x&gt;.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&lt;x&gt;230 119:165&lt;/x&gt;; &lt;x&gt;240 4:19&lt;/x&gt;; &lt;x&gt;500 11:9-10&lt;/x&gt;; &lt;x&gt;520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2024-04-29T03:41:35Z</dcterms:modified>
</cp:coreProperties>
</file>