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przykazanie Jego, aby uwierzylibyśmy ― imieniu ― Syna Jego Jezusa Pomazańca i kochali jedni drugich jak dał przykazanie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 jak dał przykazanie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w imię Jego Syna,* Jezusa Chrystusa, i kochali się** wzajemnie – jak dał nam (na to) przykazanie.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przykazanie jego, aby uwierzyliśmy imieniu Syna jego, Jezusa Chrystusa, i miłowaliśmy jedni drugich, jako dał przykazanie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tak, jak dał przykazanie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przykazanie natomiast głosi, że mamy uwierzyć w imię Jego Syna, Jezusa Chrystusa, i darzyć się wzajemną miłością — zgodnie z danym nam przez Niego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wierzyli w imię jego Syna, Jezusa Chrystusa, i miłowali się wzajemnie,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przykazanie jego, abyśmy wierzyli imieniowi Syna jego, Jezusa Chrystusa, i miłowali jedni drugich, jako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jego, abyśmy wierzyli w imię Syna jego Jezusa Chrystusa i miłowali jeden drugiego, jako nam rozkazanie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zaś Jego jest takie, abyśmy wierzyli w imię Jego Syna, Jezusa Chrystusa, i miłowali się wzajemnie tak,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jego, abyśmy wierzyli w imię Syna jego, Jezusa Chrystusa, i miłowali się wzajemnie,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przykazanie wzywa nas, abyśmy wierzyli w imię Jego Syna, Jezusa Chrystusa i miłowali się wzajemnie zgodnie z Jego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w imię Jego Syna Jezusa Chrystusa i miłowali się wzajemnie zgodnie z przykazaniem, jakie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przykazaniem jest to, abyśmy uwierzyli słowu Jego Syna, Jezusa Chrystusa, i abyśmy się wzajemnie miłowali zgodnie z przykazaniem, które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Przykazanie jego jest takie, abyśmy wierzyli jego Synowi, Jezusowi Chrystusowi i kochali się nawzajem, jak nam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wierzyli w imię Syna Jego, Jezusa Chrystusa, i abyśmy się wzajemnie miłowali, zgodnie z przykazaniem, jakie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його заповідь, щоб ми повірили в ім'я його Сина Ісуса Христа і полюбили одне одного, як він нам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Imieniu Jego Syna, Jezusa Chrystusa i miłowali jedni drugich, jak nam dał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Jego nakaz: abyśmy pokładali ufność w osobie i mocy Jego Syna Jeszui Mesjasza i abyśmy kochali się wzajemnie, tak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to jest jego przykazanie, żebyśmy wierzyli w imię jego Syna, Jezusa Chrystusa, i miłowali się wzajemnie, tak jak on dał nam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nakazał nam, abyśmy wierzyli Jego Synowi, Jezusowi Chrystusowi, i okazywali sobie miłość. Takie przykazanie zostawił nam również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1:12&lt;/x&gt;; &lt;x&gt;500 2:23&lt;/x&gt;; &lt;x&gt;500 6:29&lt;/x&gt;;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&lt;x&gt;520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2024-04-27T20:53:02Z</dcterms:modified>
</cp:coreProperties>
</file>