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Samson przyszedł do Lechi, Filistyni wznieśli okrzyk bojowy i wyszli mu na spotkanie. Wtedy Samsonem zawładnął Duch PANA! Sznury, które krępowały mu ramiona, stały się jak lniane nitki w płomieniach! Pęta wręcz stopniały mu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z krzykiem wyszli mu na spotkanie. Wtedy Duch JAHWE zawładnął nim i powrozy, które były na jego ramionach, stały się jak lniane nici spalone ogniem i rozerwały się więzy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aż do Lechy, tedy Filistynowie krzycząc bieżeli przeciw niemu; ale Duch Pański przypadł nań, i stały się powrozy, które były na ramionach jego, jako nici lniane ogniem spalone, i rozerwały się związki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przyszedł do miejsca Czeluści, a Filistynowie krzycząc wybiegli przeciw jemu, przypadł nań Duch Pański, a jako zwykły na zapach ognia lny się palić, tak powrozy, któremi był związan, rozleciały się i rozwiązały.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znalazł się w Lechi, Filistyni z okrzykami triumfu wyszli naprzeciw niego, ale jego opanował duch Pana, i powrozy, którymi był związany w ramionach, stały się tak słabe jak lniane włókna spalone ogniem, a więzy poczęły pękać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Lechi, Filistyńczycy z krzykiem wyszli na jego spotkanie. Wtedy ogarnął go Duch Pański, i powrozy, które opasywały jego ramiona, stały się jakby zwiotczały od ognia len, i jego pęta po prostu zsunęły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Lechi, Filistyni wyszli mu naprzeciw, krzycząc z radości. Wtedy przeniknął go Duch JAHWE. Powrozy na jego ramionach stały się jak lniane włókna spalone ogniem, a więzy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Filistyni, wznosząc tryumfalne okrzyki, szli naprzeciw niego. Wtedy ogarnął go duch JAHWE. Powrozy na jego ramionach stały się słabe jak lniane włókna spalone w ogniu, a więzy jakby topniały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wzgórze Lechi, Filistyni rzucili się naprzeciw niego z okrzykami radości. Wtedy owładnął nim duch Jahwe. Powrozy na jego ramionach stały się podobne do spalonych na ogniu [lnianych] sznurków, a więzy zdawały się topnieć na jego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doszedł do Lechi a Pelisztini już wydawali radosne okrzyki na jego widok tknął go Duch WIEKUISTEGO, a sznury na jego ramionach stały się jak nadpalone ogniem, lniane włókna, i więzy rozpadły się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Lechi, a Filistyni wykrzykiwali z radości, że go spotkali. I zaczął na niego oddziaływać duch JAHWE, i powrozy na jego ramionach stały się jak lniane nici przypalone ogniem, tak iż opadły pęta z 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2024-05-03T02:03:28Z</dcterms:modified>
</cp:coreProperties>
</file>