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to, co sporządził Micheasz, i kapłana, którego miał, i ruszyli na Laisz, na lud cichy i (żyjący) bezpiecznie, wybili ich ostrzem miecza, a miasto spalili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zaś zabrali to, co sporządził Micheasz, oraz kapłana, którego sobie wynajął, i ruszyli na Laisz, na lud spokojny, nie przeczuwający niebezpieczeństwa. Tam wybili mieszkańców ostrzem miecza, a ich 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to, co wykonał Micheasz, oraz kapłana, którego miał, i przybyli do Lajisz, do ludu spokojnego i bezpiecznego. I pobili go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wziąwszy to, co był sprawił Michas, i z kapłanem, którego miał, przyszli do Lais, do ludu próżnującego i bezpiecznego, i wysiekli je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set mężów wzięli kapłana i cośmy wyżej powiedzieli. I przyszli do Lais, do ludu spokojnego i bezpiecznego, i porazili je paszczeką miecza, i miasto spalili,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więc to, co sobie sprawił Mika, oraz kapłana, którego namówili, przybyli do Lajisz, do ludu spokojnego i ufnego. Ludność wycięli ostrzem miecza, a miasto zniszczyli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zabrali to, co sobie sporządził Micheasz, oraz kapłana, którego miał, i ruszyli na Laisz, na lud beztroski i bezpieczny, i wybili ich ostrzem miecza, miasto zaś spalili,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zabrali wszystko, co zrobił Mika, oraz kapłana, który był z nim, i przybyli do Lajisz do spokojnego i ufnego ludu. Wybili ich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zabierając z sobą to, co sporządził Mika, oraz kapłana, który był u niego. Gdy przybyli do Lajisz, którego lud żył spokojnie i bezpiecznie, wytracili mieczem całą ludność,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więc ze sobą to, co sporządził Mika, oraz kapłana, który należał do niego, ruszyli przeciw Lajisz, przeciw ludności żyjącej w spokoju i bezpieczeństwie. I wytracili ją mieczem, miasto zaś zniszczyli pożarem.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дім був повний мужів і жінок, там і всі сатрапи чужинців, і на даху яких три тисячі мужів і жінок, що дивилися, як гралися з Сампсоном.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zabrali to, co sporządził Micha oraz kapłana, którego miał przy sobie – napadli na Laisz, na spokojnych i bezpiecznych ludzi, i poranili ich ostrzem miecza; zaś 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wzięli to, co zrobił Micheasz, oraz kapłana, który do niego przystał, i szli w kierunku Laiszu, przeciwko ludowi spokojnemu i nic nie podejrzewającemu. I pozabijali ich ostrzem miecza, a miasto spalili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2024-04-30T03:17:42Z</dcterms:modified>
</cp:coreProperties>
</file>