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zaś wybawiciela, gdyż było ono odległe od Sydonu, nie mieli żadnej sprawy z ludźmi, a leżało ono w dolinie należącej* do Bet-Rechob. (Danici) odbudowali to miasto i zamieszkali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przybył im na ratunek, ponieważ mieszkali daleko od Sydonu, a też nic ich z nikim nie łączyło. Ich miasto leżało w dolinie ciągnącej się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Bet-Rechob. Danici odbudowali to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było nikogo, kto by ich ratował, gdyż byli daleko od Sydonu i nie mieli z nikim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interesów.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dolinie, która jest w Bet-Rechob. Oni odbudowali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był, kto by ich ratował; albowiem byli daleko od Sydonu, i nie mieli żadnej sprawy z nikim, a to miasto leżało w dolinie, która jest w Betrohob, które znowu pobudowawszy mieszkali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ich zgoła nie ratował, że daleko mieszkali od Sydonu, a z żadnemi ludźmi nie mieli towarzystwa ani sprawy żadnej. A było miasto położone w krainie Rohob, które znowu zbudowawszy, mieszkali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ich ratował, byli bowiem daleko od Sydonu i nie utrzymywali żadnych stosunków z Aramem. Miasto to leżało w dolinie, w Bet-Rechob. Danici zaś odbudowali je na nowo i 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przyszedł im z pomocą, gdyż miasto było oddalone od Sydonu, a oni nie utrzymywali z nikim stosunków. Miasto to leżało w dolinie ciągnącej się ku Bet-Rechob. Lecz oni odbudowali to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je ratował, ponieważ znajdowało się daleko od Sydonu, a mieszkańcy nie mieli z nikim innym kontaktów. Miasto to leżało w dolinie, która ciągnie się ku Bet-Rechob. Danici odbudowali miasto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pospieszył im z pomocą. Mieszkali bowiem daleko od Sydonu i nie mieli z nikim żadnych kontaktów. Miasto było położone w dolinie, która sięga aż po Bet-Rechob. Potem odbudowali je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nikogo, kto by pospieszył mu z pomocą, gdyż było odległe od Sydonu i nie miało żadnych kontaktów z Aramem. A było ono położone w dolinie, która ciągnie się aż po Bet-Rechob. Następnie odbudowali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Сампсон до Господа і сказав: Господи, Господи, згадай мене і укріпи мене лише ще цей раз, і віддам пімсту раз за два мої ока на чужинцях.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mu nie pospieszył z pomocą, gdyż było położone w dolinie Bet–Rehob i oddalone od Cydonu, i nie mieli stosunków z tamtymi ludźmi. Potem odbudowali miasto i w nim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wyzwoliciela, bo leżało ono daleko od Sydonu i nie utrzymywano kontaktów z ludźmi; a znajdowało się ono na nizinie należącej do Bet-Rechob. Potem odbudowali miasto i zamieszkali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rozciągającej się ku Bet-Rechob.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2024-04-30T00:23:37Z</dcterms:modified>
</cp:coreProperties>
</file>